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5B5A3" w14:textId="1DFF2555" w:rsidR="00F122C6" w:rsidRDefault="00F122C6" w:rsidP="004151B8">
      <w:pPr>
        <w:pStyle w:val="Kop1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4246F5" wp14:editId="667AC876">
            <wp:simplePos x="0" y="0"/>
            <wp:positionH relativeFrom="column">
              <wp:posOffset>-238346</wp:posOffset>
            </wp:positionH>
            <wp:positionV relativeFrom="paragraph">
              <wp:posOffset>-307346</wp:posOffset>
            </wp:positionV>
            <wp:extent cx="2141220" cy="214122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5DA0ED" w14:textId="17BCC42A" w:rsidR="00F122C6" w:rsidRPr="00E94D3F" w:rsidRDefault="00F55682" w:rsidP="00DB7E7D">
      <w:pPr>
        <w:ind w:left="3540"/>
        <w:rPr>
          <w:noProof/>
          <w:sz w:val="32"/>
          <w:szCs w:val="32"/>
        </w:rPr>
      </w:pPr>
      <w:r w:rsidRPr="00F55682">
        <w:rPr>
          <w:b/>
          <w:bCs/>
          <w:noProof/>
          <w:sz w:val="32"/>
          <w:szCs w:val="32"/>
        </w:rPr>
        <w:t>Profielnaam:</w:t>
      </w:r>
      <w:r w:rsidR="00172D69">
        <w:rPr>
          <w:b/>
          <w:bCs/>
          <w:noProof/>
          <w:sz w:val="32"/>
          <w:szCs w:val="32"/>
        </w:rPr>
        <w:t xml:space="preserve"> </w:t>
      </w:r>
      <w:r>
        <w:rPr>
          <w:b/>
          <w:bCs/>
          <w:noProof/>
          <w:sz w:val="32"/>
          <w:szCs w:val="32"/>
        </w:rPr>
        <w:br/>
      </w:r>
      <w:r w:rsidR="00E94D3F">
        <w:rPr>
          <w:b/>
          <w:bCs/>
          <w:noProof/>
          <w:sz w:val="32"/>
          <w:szCs w:val="32"/>
        </w:rPr>
        <w:t>Biografie:</w:t>
      </w:r>
      <w:r w:rsidR="00A260F5" w:rsidRPr="00E94D3F">
        <w:rPr>
          <w:noProof/>
          <w:sz w:val="32"/>
          <w:szCs w:val="32"/>
        </w:rPr>
        <w:t xml:space="preserve"> </w:t>
      </w:r>
    </w:p>
    <w:p w14:paraId="7B247B7C" w14:textId="77777777" w:rsidR="00F122C6" w:rsidRDefault="00F122C6" w:rsidP="004151B8">
      <w:pPr>
        <w:pStyle w:val="Kop1"/>
        <w:rPr>
          <w:noProof/>
        </w:rPr>
      </w:pPr>
    </w:p>
    <w:p w14:paraId="3A10EC34" w14:textId="137DE7C0" w:rsidR="00E457AA" w:rsidRDefault="00E457AA" w:rsidP="004151B8">
      <w:pPr>
        <w:pStyle w:val="Kop1"/>
      </w:pPr>
    </w:p>
    <w:p w14:paraId="4D06E473" w14:textId="77777777" w:rsidR="00E1460E" w:rsidRPr="00E1460E" w:rsidRDefault="00E1460E" w:rsidP="00E1460E"/>
    <w:tbl>
      <w:tblPr>
        <w:tblStyle w:val="Tabelrast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119"/>
        <w:gridCol w:w="3119"/>
      </w:tblGrid>
      <w:tr w:rsidR="00E1460E" w14:paraId="6F4295C0" w14:textId="77777777" w:rsidTr="0080746F">
        <w:trPr>
          <w:trHeight w:val="3119"/>
        </w:trPr>
        <w:tc>
          <w:tcPr>
            <w:tcW w:w="3020" w:type="dxa"/>
          </w:tcPr>
          <w:p w14:paraId="7AE3D090" w14:textId="3FBE43E4" w:rsidR="00E1460E" w:rsidRDefault="00E1460E" w:rsidP="00D55E4F"/>
        </w:tc>
        <w:tc>
          <w:tcPr>
            <w:tcW w:w="3119" w:type="dxa"/>
          </w:tcPr>
          <w:p w14:paraId="10C51322" w14:textId="013F6A5B" w:rsidR="00E1460E" w:rsidRDefault="00E1460E" w:rsidP="00D55E4F"/>
        </w:tc>
        <w:tc>
          <w:tcPr>
            <w:tcW w:w="3021" w:type="dxa"/>
          </w:tcPr>
          <w:p w14:paraId="737BCBB3" w14:textId="78DFE771" w:rsidR="00E1460E" w:rsidRDefault="00E1460E" w:rsidP="00D55E4F"/>
        </w:tc>
      </w:tr>
      <w:tr w:rsidR="00E1460E" w14:paraId="57CA0281" w14:textId="77777777" w:rsidTr="0080746F">
        <w:trPr>
          <w:trHeight w:val="3119"/>
        </w:trPr>
        <w:tc>
          <w:tcPr>
            <w:tcW w:w="3020" w:type="dxa"/>
          </w:tcPr>
          <w:p w14:paraId="6877CD2D" w14:textId="40BED7B5" w:rsidR="00E1460E" w:rsidRDefault="00E1460E" w:rsidP="00D55E4F"/>
        </w:tc>
        <w:tc>
          <w:tcPr>
            <w:tcW w:w="3119" w:type="dxa"/>
          </w:tcPr>
          <w:p w14:paraId="57071CE0" w14:textId="7466114B" w:rsidR="00E1460E" w:rsidRDefault="00E1460E" w:rsidP="00D55E4F"/>
        </w:tc>
        <w:tc>
          <w:tcPr>
            <w:tcW w:w="3119" w:type="dxa"/>
            <w:vAlign w:val="bottom"/>
          </w:tcPr>
          <w:p w14:paraId="46EB9BEF" w14:textId="0AB26296" w:rsidR="00E1460E" w:rsidRDefault="00E1460E" w:rsidP="00D55E4F">
            <w:bookmarkStart w:id="0" w:name="_GoBack"/>
            <w:bookmarkEnd w:id="0"/>
          </w:p>
        </w:tc>
      </w:tr>
    </w:tbl>
    <w:p w14:paraId="234B28BB" w14:textId="77777777" w:rsidR="00D55E4F" w:rsidRPr="00D55E4F" w:rsidRDefault="00D55E4F" w:rsidP="00D55E4F"/>
    <w:sectPr w:rsidR="00D55E4F" w:rsidRPr="00D55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B8"/>
    <w:rsid w:val="00075A1C"/>
    <w:rsid w:val="00172D69"/>
    <w:rsid w:val="004151B8"/>
    <w:rsid w:val="00765F23"/>
    <w:rsid w:val="007C15E9"/>
    <w:rsid w:val="0080746F"/>
    <w:rsid w:val="008E5644"/>
    <w:rsid w:val="00A260F5"/>
    <w:rsid w:val="00AD1F11"/>
    <w:rsid w:val="00BF0B7F"/>
    <w:rsid w:val="00D55E4F"/>
    <w:rsid w:val="00DB7E7D"/>
    <w:rsid w:val="00E1460E"/>
    <w:rsid w:val="00E457AA"/>
    <w:rsid w:val="00E94D3F"/>
    <w:rsid w:val="00F122C6"/>
    <w:rsid w:val="00F55682"/>
    <w:rsid w:val="00F9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3560"/>
  <w15:chartTrackingRefBased/>
  <w15:docId w15:val="{84D3F953-B921-4491-9A2D-8A98AF64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61CC"/>
  </w:style>
  <w:style w:type="paragraph" w:styleId="Kop1">
    <w:name w:val="heading 1"/>
    <w:basedOn w:val="Standaard"/>
    <w:next w:val="Standaard"/>
    <w:link w:val="Kop1Char"/>
    <w:uiPriority w:val="9"/>
    <w:qFormat/>
    <w:rsid w:val="004151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5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E1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DB7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EA6FA9305C419E75B5E3E5DD9025" ma:contentTypeVersion="6" ma:contentTypeDescription="Create a new document." ma:contentTypeScope="" ma:versionID="04e32fe1ba4e5548454f74715d7f7df2">
  <xsd:schema xmlns:xsd="http://www.w3.org/2001/XMLSchema" xmlns:xs="http://www.w3.org/2001/XMLSchema" xmlns:p="http://schemas.microsoft.com/office/2006/metadata/properties" xmlns:ns2="34208f1f-1908-4022-a8e4-7e5821505351" targetNamespace="http://schemas.microsoft.com/office/2006/metadata/properties" ma:root="true" ma:fieldsID="3c3241e548912e91435ee71c8943a457" ns2:_="">
    <xsd:import namespace="34208f1f-1908-4022-a8e4-7e5821505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8f1f-1908-4022-a8e4-7e5821505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1A82C-00CC-4890-B519-CF99DEE4FE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4E7E4-F627-4D45-B4EF-898AFE4B3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14A6E-BB14-4BA6-8C67-3BD73F536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Francke</dc:creator>
  <cp:keywords/>
  <dc:description/>
  <cp:lastModifiedBy>Nienke Francke</cp:lastModifiedBy>
  <cp:revision>3</cp:revision>
  <dcterms:created xsi:type="dcterms:W3CDTF">2021-02-08T15:16:00Z</dcterms:created>
  <dcterms:modified xsi:type="dcterms:W3CDTF">2021-02-08T15:16:00Z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0x0101008DF7EA6FA9305C419E75B5E3E5DD9025</vt:lpwstr>
  </property>
</Properties>
</file>